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F387" w14:textId="77777777" w:rsidR="002B2D84" w:rsidRDefault="00B55BC8" w:rsidP="002B2D84">
      <w:pPr>
        <w:pStyle w:val="Heading6"/>
        <w:rPr>
          <w:rFonts w:cs="Arial"/>
          <w:bCs/>
          <w:color w:val="auto"/>
          <w:szCs w:val="36"/>
        </w:rPr>
      </w:pPr>
      <w:r>
        <w:rPr>
          <w:rFonts w:cs="Arial"/>
          <w:bCs/>
          <w:color w:val="auto"/>
          <w:szCs w:val="36"/>
        </w:rPr>
        <w:t xml:space="preserve">  </w:t>
      </w:r>
      <w:r w:rsidR="002B2D84" w:rsidRPr="00F53DD2">
        <w:rPr>
          <w:rFonts w:cs="Arial"/>
          <w:bCs/>
          <w:color w:val="auto"/>
          <w:szCs w:val="36"/>
        </w:rPr>
        <w:t>Emergency Action Plan</w:t>
      </w:r>
      <w:r w:rsidR="00074A0C">
        <w:rPr>
          <w:rFonts w:cs="Arial"/>
          <w:bCs/>
          <w:color w:val="auto"/>
          <w:szCs w:val="36"/>
        </w:rPr>
        <w:t xml:space="preserve"> </w:t>
      </w:r>
    </w:p>
    <w:p w14:paraId="444A7D26" w14:textId="77777777" w:rsidR="00074A0C" w:rsidRPr="00C77FE0" w:rsidRDefault="00074A0C" w:rsidP="00C77FE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 w:rsidRPr="00C77FE0">
        <w:rPr>
          <w:rFonts w:ascii="Verdana" w:hAnsi="Verdana"/>
          <w:color w:val="auto"/>
        </w:rPr>
        <w:t xml:space="preserve">This document </w:t>
      </w:r>
      <w:r w:rsidR="00EE6C40" w:rsidRPr="00C77FE0">
        <w:rPr>
          <w:rFonts w:ascii="Verdana" w:hAnsi="Verdana"/>
          <w:color w:val="auto"/>
        </w:rPr>
        <w:t>can be used for sessions held at managed venues or venues where there are no staff</w:t>
      </w:r>
      <w:r w:rsidR="004D08D3" w:rsidRPr="00C77FE0">
        <w:rPr>
          <w:rFonts w:ascii="Verdana" w:hAnsi="Verdana"/>
          <w:color w:val="auto"/>
        </w:rPr>
        <w:t>.</w:t>
      </w:r>
      <w:r w:rsidR="00EE6C40" w:rsidRPr="00C77FE0">
        <w:rPr>
          <w:rFonts w:ascii="Verdana" w:hAnsi="Verdana"/>
          <w:color w:val="auto"/>
        </w:rPr>
        <w:t xml:space="preserve">  Where the coach is ultimately responsible for health and safety there is greater onus on them to ensure that safety provision is adequate.</w:t>
      </w:r>
      <w:r w:rsidR="00FC7004" w:rsidRPr="00C77FE0">
        <w:rPr>
          <w:rFonts w:ascii="Verdana" w:hAnsi="Verdana"/>
          <w:color w:val="auto"/>
        </w:rPr>
        <w:t xml:space="preserve">  EAP should be read in conjunction with the Risk Assessment.</w:t>
      </w:r>
    </w:p>
    <w:p w14:paraId="78B0056D" w14:textId="77777777" w:rsidR="002B2D84" w:rsidRPr="00AF728F" w:rsidRDefault="002B2D84" w:rsidP="002B2D84">
      <w:pPr>
        <w:rPr>
          <w:rFonts w:cs="Arial"/>
          <w:b/>
          <w:bCs/>
          <w:color w:val="auto"/>
          <w:sz w:val="28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0"/>
        <w:gridCol w:w="1388"/>
        <w:gridCol w:w="2385"/>
        <w:gridCol w:w="973"/>
        <w:gridCol w:w="1828"/>
        <w:gridCol w:w="2210"/>
      </w:tblGrid>
      <w:tr w:rsidR="002B2D84" w:rsidRPr="00AF728F" w14:paraId="6B88D7FB" w14:textId="77777777" w:rsidTr="00CA1351">
        <w:trPr>
          <w:trHeight w:val="408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13CD12A6" w14:textId="77777777" w:rsidR="002B2D84" w:rsidRPr="00AF728F" w:rsidRDefault="001779D7" w:rsidP="00E059F1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Venue:</w:t>
            </w:r>
          </w:p>
        </w:tc>
        <w:tc>
          <w:tcPr>
            <w:tcW w:w="7396" w:type="dxa"/>
            <w:gridSpan w:val="4"/>
            <w:vAlign w:val="center"/>
          </w:tcPr>
          <w:p w14:paraId="3D511B15" w14:textId="77777777" w:rsidR="002B2D84" w:rsidRPr="001779D7" w:rsidRDefault="00C351F2" w:rsidP="00C351F2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color w:val="auto"/>
              </w:rPr>
              <w:t xml:space="preserve">Walford College Lake </w:t>
            </w:r>
          </w:p>
        </w:tc>
      </w:tr>
      <w:tr w:rsidR="00467475" w:rsidRPr="00AF728F" w14:paraId="0C812550" w14:textId="77777777" w:rsidTr="00CA1351">
        <w:trPr>
          <w:trHeight w:val="414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7BD2B2D6" w14:textId="77777777" w:rsidR="00467475" w:rsidRDefault="00467475" w:rsidP="0046747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 EAP created by:</w:t>
            </w:r>
          </w:p>
        </w:tc>
        <w:tc>
          <w:tcPr>
            <w:tcW w:w="3358" w:type="dxa"/>
            <w:gridSpan w:val="2"/>
            <w:vAlign w:val="center"/>
          </w:tcPr>
          <w:p w14:paraId="5D23C948" w14:textId="77777777" w:rsidR="00467475" w:rsidRPr="00C10584" w:rsidRDefault="00C351F2" w:rsidP="00E059F1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Eric Hanna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40EDADA4" w14:textId="77777777" w:rsidR="00467475" w:rsidRPr="00C10584" w:rsidRDefault="00467475" w:rsidP="00E059F1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r w:rsidRPr="00C10584">
              <w:rPr>
                <w:b w:val="0"/>
                <w:bCs/>
                <w:color w:val="auto"/>
                <w:szCs w:val="24"/>
              </w:rPr>
              <w:t>Date Created:</w:t>
            </w:r>
          </w:p>
        </w:tc>
        <w:tc>
          <w:tcPr>
            <w:tcW w:w="2210" w:type="dxa"/>
            <w:vAlign w:val="center"/>
          </w:tcPr>
          <w:p w14:paraId="792B484A" w14:textId="2F425213" w:rsidR="00467475" w:rsidRPr="00C10584" w:rsidRDefault="00122473" w:rsidP="00122473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23</w:t>
            </w:r>
            <w:r w:rsidR="00C351F2">
              <w:rPr>
                <w:b w:val="0"/>
                <w:bCs/>
                <w:color w:val="auto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Cs w:val="24"/>
              </w:rPr>
              <w:t>April</w:t>
            </w:r>
            <w:r w:rsidR="00C351F2">
              <w:rPr>
                <w:b w:val="0"/>
                <w:bCs/>
                <w:color w:val="auto"/>
                <w:szCs w:val="24"/>
              </w:rPr>
              <w:t xml:space="preserve"> 202</w:t>
            </w:r>
            <w:r>
              <w:rPr>
                <w:b w:val="0"/>
                <w:bCs/>
                <w:color w:val="auto"/>
                <w:szCs w:val="24"/>
              </w:rPr>
              <w:t>2</w:t>
            </w:r>
          </w:p>
        </w:tc>
      </w:tr>
      <w:tr w:rsidR="00074A0C" w:rsidRPr="00AF728F" w14:paraId="6F2592ED" w14:textId="77777777" w:rsidTr="00CA1351">
        <w:trPr>
          <w:trHeight w:val="1101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51812D3A" w14:textId="77777777" w:rsidR="007644D8" w:rsidRDefault="00074A0C" w:rsidP="00E059F1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Venue Address</w:t>
            </w:r>
            <w:r w:rsidR="007644D8">
              <w:rPr>
                <w:rFonts w:cs="Arial"/>
                <w:color w:val="auto"/>
                <w:szCs w:val="24"/>
              </w:rPr>
              <w:t>:</w:t>
            </w:r>
            <w:r>
              <w:rPr>
                <w:rFonts w:cs="Arial"/>
                <w:color w:val="auto"/>
                <w:szCs w:val="24"/>
              </w:rPr>
              <w:t xml:space="preserve"> </w:t>
            </w:r>
          </w:p>
          <w:p w14:paraId="63B0E8A1" w14:textId="77777777" w:rsidR="00074A0C" w:rsidRPr="00F53DD2" w:rsidRDefault="007644D8" w:rsidP="00E059F1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(Inc. Post</w:t>
            </w:r>
            <w:r w:rsidR="00074A0C">
              <w:rPr>
                <w:rFonts w:cs="Arial"/>
                <w:color w:val="auto"/>
                <w:szCs w:val="24"/>
              </w:rPr>
              <w:t>code</w:t>
            </w:r>
            <w:r w:rsidR="004D08D3">
              <w:rPr>
                <w:rFonts w:cs="Arial"/>
                <w:color w:val="auto"/>
                <w:szCs w:val="24"/>
              </w:rPr>
              <w:t>/ Grid Reference</w:t>
            </w:r>
            <w:r>
              <w:rPr>
                <w:rFonts w:cs="Arial"/>
                <w:color w:val="auto"/>
                <w:szCs w:val="24"/>
              </w:rPr>
              <w:t>)</w:t>
            </w:r>
          </w:p>
        </w:tc>
        <w:tc>
          <w:tcPr>
            <w:tcW w:w="7396" w:type="dxa"/>
            <w:gridSpan w:val="4"/>
            <w:vAlign w:val="center"/>
          </w:tcPr>
          <w:p w14:paraId="14D94B2C" w14:textId="77777777" w:rsidR="00F10BBC" w:rsidRPr="00C351F2" w:rsidRDefault="00C351F2" w:rsidP="001779D7">
            <w:pPr>
              <w:pStyle w:val="HeadingC"/>
              <w:rPr>
                <w:b w:val="0"/>
              </w:rPr>
            </w:pPr>
            <w:r w:rsidRPr="00C351F2">
              <w:rPr>
                <w:rFonts w:eastAsia="Calibri" w:cs="Helvetica"/>
                <w:b w:val="0"/>
                <w:color w:val="auto"/>
                <w:lang w:val="en-US" w:eastAsia="en-GB"/>
              </w:rPr>
              <w:t xml:space="preserve">Walford </w:t>
            </w:r>
            <w:proofErr w:type="gramStart"/>
            <w:r w:rsidRPr="00C351F2">
              <w:rPr>
                <w:rFonts w:eastAsia="Calibri" w:cs="Helvetica"/>
                <w:b w:val="0"/>
                <w:color w:val="auto"/>
                <w:lang w:val="en-US" w:eastAsia="en-GB"/>
              </w:rPr>
              <w:t>Campus,</w:t>
            </w:r>
            <w:r>
              <w:rPr>
                <w:rFonts w:eastAsia="Calibri" w:cs="Helvetica"/>
                <w:b w:val="0"/>
                <w:color w:val="auto"/>
                <w:lang w:val="en-US" w:eastAsia="en-GB"/>
              </w:rPr>
              <w:t xml:space="preserve"> </w:t>
            </w:r>
            <w:r w:rsidRPr="00C351F2">
              <w:rPr>
                <w:rFonts w:eastAsia="Calibri" w:cs="Helvetica"/>
                <w:b w:val="0"/>
                <w:color w:val="auto"/>
                <w:lang w:val="en-US" w:eastAsia="en-GB"/>
              </w:rPr>
              <w:t xml:space="preserve"> </w:t>
            </w:r>
            <w:proofErr w:type="spellStart"/>
            <w:r w:rsidRPr="00C351F2">
              <w:rPr>
                <w:rFonts w:eastAsia="Calibri" w:cs="Helvetica"/>
                <w:b w:val="0"/>
                <w:color w:val="auto"/>
                <w:lang w:val="en-US" w:eastAsia="en-GB"/>
              </w:rPr>
              <w:t>Baschurch</w:t>
            </w:r>
            <w:proofErr w:type="spellEnd"/>
            <w:proofErr w:type="gramEnd"/>
            <w:r w:rsidRPr="00C351F2">
              <w:rPr>
                <w:rFonts w:eastAsia="Calibri" w:cs="Helvetica"/>
                <w:b w:val="0"/>
                <w:color w:val="auto"/>
                <w:lang w:val="en-US" w:eastAsia="en-GB"/>
              </w:rPr>
              <w:t>, Near Shrewsbury, SY4 2HL</w:t>
            </w:r>
          </w:p>
        </w:tc>
      </w:tr>
      <w:tr w:rsidR="00074A0C" w:rsidRPr="00AF728F" w14:paraId="720966AF" w14:textId="77777777" w:rsidTr="00EE6C40">
        <w:trPr>
          <w:trHeight w:val="585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0F8273EE" w14:textId="77777777" w:rsidR="00074A0C" w:rsidRPr="00F53DD2" w:rsidRDefault="007644D8" w:rsidP="00E059F1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Type(s) of Activity this EAP applies to:</w:t>
            </w:r>
          </w:p>
        </w:tc>
        <w:tc>
          <w:tcPr>
            <w:tcW w:w="7396" w:type="dxa"/>
            <w:gridSpan w:val="4"/>
            <w:vAlign w:val="center"/>
          </w:tcPr>
          <w:p w14:paraId="1AA61F3F" w14:textId="77777777" w:rsidR="00074A0C" w:rsidRPr="00C10584" w:rsidRDefault="001779D7" w:rsidP="00C351F2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proofErr w:type="spellStart"/>
            <w:r>
              <w:rPr>
                <w:b w:val="0"/>
                <w:bCs/>
                <w:color w:val="auto"/>
                <w:szCs w:val="24"/>
              </w:rPr>
              <w:t>SYTri</w:t>
            </w:r>
            <w:proofErr w:type="spellEnd"/>
            <w:r>
              <w:rPr>
                <w:b w:val="0"/>
                <w:bCs/>
                <w:color w:val="auto"/>
                <w:szCs w:val="24"/>
              </w:rPr>
              <w:t xml:space="preserve"> Club </w:t>
            </w:r>
            <w:r w:rsidR="00C351F2">
              <w:rPr>
                <w:b w:val="0"/>
                <w:bCs/>
                <w:color w:val="auto"/>
                <w:szCs w:val="24"/>
              </w:rPr>
              <w:t>Open Water Swim</w:t>
            </w:r>
          </w:p>
        </w:tc>
      </w:tr>
      <w:tr w:rsidR="00CA1351" w:rsidRPr="00AF728F" w14:paraId="5A956100" w14:textId="77777777" w:rsidTr="00CA1351">
        <w:trPr>
          <w:trHeight w:val="1108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6DB54D9E" w14:textId="77777777" w:rsidR="00CA1351" w:rsidRDefault="00CA1351" w:rsidP="00E059F1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Who is ultimately responsible for Health &amp; Safety during these sessions:</w:t>
            </w:r>
          </w:p>
        </w:tc>
        <w:tc>
          <w:tcPr>
            <w:tcW w:w="2385" w:type="dxa"/>
            <w:vAlign w:val="center"/>
          </w:tcPr>
          <w:p w14:paraId="5F6FA4F3" w14:textId="77777777" w:rsidR="00CA1351" w:rsidRDefault="00C351F2" w:rsidP="00E059F1">
            <w:pPr>
              <w:pStyle w:val="HeadingC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94F6B">
              <w:rPr>
                <w:color w:val="auto"/>
              </w:rPr>
            </w:r>
            <w:r w:rsidR="00994F6B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CA1351">
              <w:rPr>
                <w:color w:val="auto"/>
              </w:rPr>
              <w:t xml:space="preserve"> </w:t>
            </w:r>
            <w:r w:rsidR="00CA1351" w:rsidRPr="00C10584">
              <w:rPr>
                <w:b w:val="0"/>
                <w:color w:val="auto"/>
              </w:rPr>
              <w:t>Venue Staff</w:t>
            </w:r>
          </w:p>
          <w:p w14:paraId="5917F689" w14:textId="77777777" w:rsidR="00CA1351" w:rsidRDefault="00C10584" w:rsidP="00EE6C40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color w:val="auto"/>
              </w:rPr>
              <w:instrText xml:space="preserve"> FORMCHECKBOX </w:instrText>
            </w:r>
            <w:r w:rsidR="00994F6B">
              <w:rPr>
                <w:rFonts w:cs="Arial"/>
                <w:color w:val="auto"/>
              </w:rPr>
            </w:r>
            <w:r w:rsidR="00994F6B"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color w:val="auto"/>
              </w:rPr>
              <w:fldChar w:fldCharType="end"/>
            </w:r>
            <w:bookmarkEnd w:id="0"/>
            <w:r w:rsidR="00CA1351">
              <w:rPr>
                <w:rFonts w:cs="Arial"/>
                <w:color w:val="auto"/>
              </w:rPr>
              <w:t xml:space="preserve"> Coaching Staff</w:t>
            </w:r>
          </w:p>
          <w:p w14:paraId="0759D411" w14:textId="77777777" w:rsidR="00CA1351" w:rsidRDefault="00CA1351" w:rsidP="00EE6C40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994F6B">
              <w:rPr>
                <w:rFonts w:cs="Arial"/>
                <w:color w:val="auto"/>
              </w:rPr>
            </w:r>
            <w:r w:rsidR="00994F6B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Other</w:t>
            </w:r>
          </w:p>
          <w:p w14:paraId="1C29520A" w14:textId="77777777" w:rsidR="00CA1351" w:rsidRPr="00EE6C40" w:rsidRDefault="00CA1351" w:rsidP="00CA1351">
            <w:pPr>
              <w:jc w:val="right"/>
            </w:pPr>
            <w:r>
              <w:rPr>
                <w:rFonts w:cs="Arial"/>
                <w:color w:val="auto"/>
              </w:rPr>
              <w:t>Comments:</w:t>
            </w:r>
          </w:p>
        </w:tc>
        <w:tc>
          <w:tcPr>
            <w:tcW w:w="5011" w:type="dxa"/>
            <w:gridSpan w:val="3"/>
            <w:vAlign w:val="center"/>
          </w:tcPr>
          <w:p w14:paraId="783D1682" w14:textId="337C3C55" w:rsidR="00CA1351" w:rsidRPr="00C10584" w:rsidRDefault="00C351F2" w:rsidP="001779D7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Level 2</w:t>
            </w:r>
            <w:r w:rsidR="0074730E">
              <w:rPr>
                <w:b w:val="0"/>
                <w:bCs/>
                <w:color w:val="auto"/>
                <w:szCs w:val="24"/>
              </w:rPr>
              <w:t xml:space="preserve"> (or above)</w:t>
            </w:r>
            <w:r>
              <w:rPr>
                <w:b w:val="0"/>
                <w:bCs/>
                <w:color w:val="auto"/>
                <w:szCs w:val="24"/>
              </w:rPr>
              <w:t xml:space="preserve"> BTF coach</w:t>
            </w:r>
          </w:p>
        </w:tc>
      </w:tr>
      <w:tr w:rsidR="00EE6C40" w:rsidRPr="00AF728F" w14:paraId="5AB8D289" w14:textId="77777777" w:rsidTr="00EE6C40">
        <w:trPr>
          <w:trHeight w:val="585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2FB72CDF" w14:textId="77777777" w:rsidR="00EE6C40" w:rsidRDefault="00CA1351" w:rsidP="00EE6C40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How will venue staff be contacted in emergency:</w:t>
            </w:r>
          </w:p>
        </w:tc>
        <w:tc>
          <w:tcPr>
            <w:tcW w:w="7396" w:type="dxa"/>
            <w:gridSpan w:val="4"/>
            <w:vAlign w:val="center"/>
          </w:tcPr>
          <w:p w14:paraId="214121C2" w14:textId="77777777" w:rsidR="00EE6C40" w:rsidRPr="00C10584" w:rsidRDefault="00C351F2" w:rsidP="001779D7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N/A</w:t>
            </w:r>
          </w:p>
        </w:tc>
      </w:tr>
      <w:tr w:rsidR="00CA1351" w:rsidRPr="00AF728F" w14:paraId="4134D49E" w14:textId="77777777" w:rsidTr="00EE6C40">
        <w:trPr>
          <w:trHeight w:val="585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7F71C169" w14:textId="77777777" w:rsidR="00CA1351" w:rsidRDefault="00CA1351" w:rsidP="00CA1351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Location of Phone/Mobile Reception Tested:</w:t>
            </w:r>
          </w:p>
        </w:tc>
        <w:tc>
          <w:tcPr>
            <w:tcW w:w="7396" w:type="dxa"/>
            <w:gridSpan w:val="4"/>
            <w:vAlign w:val="center"/>
          </w:tcPr>
          <w:p w14:paraId="4A15CBB6" w14:textId="77777777" w:rsidR="00CA1351" w:rsidRPr="00C10584" w:rsidRDefault="00C351F2" w:rsidP="00CA1351">
            <w:pPr>
              <w:pStyle w:val="HeadingC"/>
              <w:rPr>
                <w:b w:val="0"/>
                <w:bCs/>
                <w:color w:val="auto"/>
                <w:szCs w:val="24"/>
              </w:rPr>
            </w:pPr>
            <w:r>
              <w:rPr>
                <w:b w:val="0"/>
                <w:bCs/>
                <w:color w:val="auto"/>
                <w:szCs w:val="24"/>
              </w:rPr>
              <w:t>Lakeside</w:t>
            </w:r>
          </w:p>
        </w:tc>
      </w:tr>
      <w:tr w:rsidR="00CA1351" w:rsidRPr="00AF728F" w14:paraId="6330C267" w14:textId="77777777" w:rsidTr="00EE6C40">
        <w:trPr>
          <w:trHeight w:val="585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22CD8086" w14:textId="77777777" w:rsidR="00CA1351" w:rsidRPr="00AF728F" w:rsidRDefault="00CA1351" w:rsidP="00CA1351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the nearest first-aid qualified person:</w:t>
            </w:r>
          </w:p>
        </w:tc>
        <w:tc>
          <w:tcPr>
            <w:tcW w:w="7396" w:type="dxa"/>
            <w:gridSpan w:val="4"/>
            <w:vAlign w:val="center"/>
          </w:tcPr>
          <w:p w14:paraId="40C86753" w14:textId="77777777" w:rsidR="00CA1351" w:rsidRPr="00C10584" w:rsidRDefault="001779D7" w:rsidP="00C351F2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 xml:space="preserve">Coach </w:t>
            </w:r>
          </w:p>
        </w:tc>
      </w:tr>
      <w:tr w:rsidR="00CA1351" w:rsidRPr="00AF728F" w14:paraId="373D48DB" w14:textId="77777777" w:rsidTr="00EE6C40">
        <w:trPr>
          <w:trHeight w:val="585"/>
        </w:trPr>
        <w:tc>
          <w:tcPr>
            <w:tcW w:w="2918" w:type="dxa"/>
            <w:gridSpan w:val="2"/>
            <w:shd w:val="clear" w:color="auto" w:fill="E6E6E6"/>
            <w:vAlign w:val="center"/>
          </w:tcPr>
          <w:p w14:paraId="609ECECB" w14:textId="77777777" w:rsidR="00CA1351" w:rsidRPr="00AF728F" w:rsidRDefault="00CA1351" w:rsidP="00CA1351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first-aid equipment:</w:t>
            </w:r>
          </w:p>
        </w:tc>
        <w:tc>
          <w:tcPr>
            <w:tcW w:w="7396" w:type="dxa"/>
            <w:gridSpan w:val="4"/>
            <w:vAlign w:val="center"/>
          </w:tcPr>
          <w:p w14:paraId="477038BB" w14:textId="77777777" w:rsidR="00CA1351" w:rsidRPr="00C10584" w:rsidRDefault="00C351F2" w:rsidP="00CA1351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Lakeside</w:t>
            </w:r>
          </w:p>
        </w:tc>
      </w:tr>
      <w:tr w:rsidR="00CA1351" w:rsidRPr="00AF728F" w14:paraId="6E1B70B2" w14:textId="77777777" w:rsidTr="00CA1351">
        <w:trPr>
          <w:trHeight w:val="585"/>
        </w:trPr>
        <w:tc>
          <w:tcPr>
            <w:tcW w:w="2918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520DB1E" w14:textId="77777777" w:rsidR="00CA1351" w:rsidRPr="00F53DD2" w:rsidRDefault="00CA1351" w:rsidP="00CA1351">
            <w:pPr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Location of Defibrillator:</w:t>
            </w:r>
          </w:p>
        </w:tc>
        <w:tc>
          <w:tcPr>
            <w:tcW w:w="7396" w:type="dxa"/>
            <w:gridSpan w:val="4"/>
            <w:tcBorders>
              <w:bottom w:val="single" w:sz="12" w:space="0" w:color="auto"/>
            </w:tcBorders>
            <w:vAlign w:val="center"/>
          </w:tcPr>
          <w:p w14:paraId="1882D469" w14:textId="3DF50FC0" w:rsidR="00CA1351" w:rsidRPr="00C10584" w:rsidRDefault="00C351F2" w:rsidP="00CA1351">
            <w:pPr>
              <w:rPr>
                <w:rFonts w:cs="Arial"/>
                <w:bCs/>
                <w:color w:val="auto"/>
              </w:rPr>
            </w:pPr>
            <w:r>
              <w:rPr>
                <w:rFonts w:cs="Arial"/>
                <w:bCs/>
                <w:color w:val="auto"/>
              </w:rPr>
              <w:t>Lakeside</w:t>
            </w:r>
            <w:r w:rsidR="0074730E">
              <w:rPr>
                <w:rFonts w:cs="Arial"/>
                <w:bCs/>
                <w:color w:val="auto"/>
              </w:rPr>
              <w:t xml:space="preserve"> or College grounds</w:t>
            </w:r>
          </w:p>
        </w:tc>
      </w:tr>
      <w:tr w:rsidR="00CA1351" w:rsidRPr="00AF728F" w14:paraId="1FA5960E" w14:textId="77777777" w:rsidTr="00CA1351">
        <w:trPr>
          <w:trHeight w:val="231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BF517B" w14:textId="77777777" w:rsidR="00CA1351" w:rsidRPr="00CA1351" w:rsidRDefault="00CA1351" w:rsidP="00CA1351">
            <w:pPr>
              <w:jc w:val="center"/>
              <w:rPr>
                <w:rFonts w:cs="Arial"/>
                <w:bCs/>
                <w:color w:val="auto"/>
              </w:rPr>
            </w:pPr>
            <w:r w:rsidRPr="00CA1351">
              <w:rPr>
                <w:rFonts w:cs="Arial"/>
                <w:color w:val="auto"/>
              </w:rPr>
              <w:t>Non-Managed Venues</w:t>
            </w:r>
          </w:p>
        </w:tc>
      </w:tr>
      <w:tr w:rsidR="00CA1351" w:rsidRPr="00AF728F" w14:paraId="6678E20E" w14:textId="77777777" w:rsidTr="00CA1351">
        <w:trPr>
          <w:trHeight w:val="58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7A5DAB" w14:textId="77777777" w:rsidR="00CA1351" w:rsidRPr="00F53DD2" w:rsidRDefault="00CA1351" w:rsidP="00CA1351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How to contact Emergency Services: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84702" w14:textId="77777777" w:rsidR="00CA1351" w:rsidRPr="00C351F2" w:rsidRDefault="00C351F2" w:rsidP="00CA1351">
            <w:pPr>
              <w:rPr>
                <w:rFonts w:cs="Arial"/>
                <w:bCs/>
                <w:color w:val="auto"/>
              </w:rPr>
            </w:pPr>
            <w:r w:rsidRPr="00C351F2">
              <w:rPr>
                <w:rFonts w:cs="Arial"/>
                <w:bCs/>
                <w:color w:val="auto"/>
              </w:rPr>
              <w:t xml:space="preserve">By mobile phone </w:t>
            </w:r>
          </w:p>
        </w:tc>
      </w:tr>
      <w:tr w:rsidR="00CA1351" w:rsidRPr="00AF728F" w14:paraId="0F116176" w14:textId="77777777" w:rsidTr="00CA1351">
        <w:trPr>
          <w:trHeight w:val="58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85141E" w14:textId="77777777" w:rsidR="00CA1351" w:rsidRDefault="00CA1351" w:rsidP="00CA1351">
            <w:pPr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How will Emergency Services be directed to the scene of an incident: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1A55A" w14:textId="6D088F3E" w:rsidR="00CA1351" w:rsidRPr="00C351F2" w:rsidRDefault="00C351F2" w:rsidP="00B7271C">
            <w:pPr>
              <w:rPr>
                <w:rFonts w:cs="Arial"/>
                <w:bCs/>
                <w:color w:val="auto"/>
              </w:rPr>
            </w:pPr>
            <w:r w:rsidRPr="00C351F2">
              <w:rPr>
                <w:rFonts w:cs="Arial"/>
                <w:bCs/>
                <w:color w:val="auto"/>
              </w:rPr>
              <w:t xml:space="preserve">By post code and directions that lake is on </w:t>
            </w:r>
            <w:proofErr w:type="spellStart"/>
            <w:r w:rsidRPr="00C351F2">
              <w:rPr>
                <w:rFonts w:cs="Arial"/>
                <w:bCs/>
                <w:color w:val="auto"/>
              </w:rPr>
              <w:t>Ba</w:t>
            </w:r>
            <w:r w:rsidR="00B7271C">
              <w:rPr>
                <w:rFonts w:cs="Arial"/>
                <w:bCs/>
                <w:color w:val="auto"/>
              </w:rPr>
              <w:t>schurch</w:t>
            </w:r>
            <w:proofErr w:type="spellEnd"/>
            <w:r w:rsidR="00B7271C">
              <w:rPr>
                <w:rFonts w:cs="Arial"/>
                <w:bCs/>
                <w:color w:val="auto"/>
              </w:rPr>
              <w:t xml:space="preserve"> side of Walford College. A club member will be asked to go to layby immediately by farmers gate to direct emergency services vehicle</w:t>
            </w:r>
            <w:r w:rsidR="002E6E40">
              <w:rPr>
                <w:rFonts w:cs="Arial"/>
                <w:bCs/>
                <w:color w:val="auto"/>
              </w:rPr>
              <w:t>s.</w:t>
            </w:r>
          </w:p>
        </w:tc>
      </w:tr>
      <w:tr w:rsidR="00CA1351" w:rsidRPr="00AF728F" w14:paraId="66BC7952" w14:textId="77777777" w:rsidTr="009F5719">
        <w:trPr>
          <w:trHeight w:val="1029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D4B7C5" w14:textId="77777777" w:rsidR="00CA1351" w:rsidRDefault="00CA1351" w:rsidP="00CA1351">
            <w:pPr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Who else is available to help in case of issues: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ADA7C" w14:textId="77777777" w:rsidR="00CA1351" w:rsidRPr="00C351F2" w:rsidRDefault="00C351F2" w:rsidP="00CA1351">
            <w:pPr>
              <w:rPr>
                <w:rFonts w:cs="Arial"/>
                <w:bCs/>
                <w:color w:val="auto"/>
              </w:rPr>
            </w:pPr>
            <w:r w:rsidRPr="00C351F2">
              <w:rPr>
                <w:rFonts w:cs="Arial"/>
                <w:bCs/>
                <w:color w:val="auto"/>
              </w:rPr>
              <w:t>Lakeside Assistant and canoeist.</w:t>
            </w:r>
          </w:p>
        </w:tc>
      </w:tr>
      <w:tr w:rsidR="00CA1351" w:rsidRPr="00AF728F" w14:paraId="2A839C8F" w14:textId="77777777" w:rsidTr="00CA1351">
        <w:trPr>
          <w:cantSplit/>
          <w:trHeight w:val="403"/>
        </w:trPr>
        <w:tc>
          <w:tcPr>
            <w:tcW w:w="10314" w:type="dxa"/>
            <w:gridSpan w:val="6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7873A6B" w14:textId="77777777" w:rsidR="00CA1351" w:rsidRPr="00EE6C40" w:rsidRDefault="00CA1351" w:rsidP="00CA1351">
            <w:pPr>
              <w:pStyle w:val="FootnoteText"/>
              <w:rPr>
                <w:rFonts w:cs="Arial"/>
                <w:b/>
                <w:color w:val="auto"/>
                <w:szCs w:val="32"/>
              </w:rPr>
            </w:pPr>
            <w:r w:rsidRPr="00EE6C40">
              <w:rPr>
                <w:rFonts w:cs="Arial"/>
                <w:b/>
                <w:color w:val="auto"/>
                <w:szCs w:val="32"/>
              </w:rPr>
              <w:t>Managed Venues:</w:t>
            </w:r>
          </w:p>
          <w:p w14:paraId="49D90FD5" w14:textId="77777777" w:rsidR="00CA1351" w:rsidRDefault="00CA1351" w:rsidP="00CA1351">
            <w:pPr>
              <w:pStyle w:val="FootnoteText"/>
              <w:rPr>
                <w:rFonts w:cs="Arial"/>
                <w:color w:val="auto"/>
                <w:szCs w:val="32"/>
              </w:rPr>
            </w:pPr>
            <w:r>
              <w:rPr>
                <w:rFonts w:cs="Arial"/>
                <w:color w:val="auto"/>
                <w:szCs w:val="32"/>
              </w:rPr>
              <w:t>List the Actions that the COACH can undertake to ASSIST venue staff:</w:t>
            </w:r>
          </w:p>
          <w:p w14:paraId="27414CFA" w14:textId="77777777" w:rsidR="00CA1351" w:rsidRPr="00EE6C40" w:rsidRDefault="00CA1351" w:rsidP="00CA1351">
            <w:pPr>
              <w:pStyle w:val="FootnoteText"/>
              <w:rPr>
                <w:rFonts w:cs="Arial"/>
                <w:b/>
                <w:color w:val="auto"/>
                <w:szCs w:val="32"/>
              </w:rPr>
            </w:pPr>
            <w:r w:rsidRPr="00EE6C40">
              <w:rPr>
                <w:rFonts w:cs="Arial"/>
                <w:b/>
                <w:color w:val="auto"/>
                <w:szCs w:val="32"/>
              </w:rPr>
              <w:t>Non-Managed Venues:</w:t>
            </w:r>
          </w:p>
          <w:p w14:paraId="0F32CA32" w14:textId="77777777" w:rsidR="00CA1351" w:rsidRPr="00AF728F" w:rsidRDefault="00CA1351" w:rsidP="00CA1351">
            <w:pPr>
              <w:pStyle w:val="FootnoteText"/>
              <w:rPr>
                <w:rFonts w:cs="Arial"/>
                <w:color w:val="auto"/>
                <w:szCs w:val="32"/>
              </w:rPr>
            </w:pPr>
            <w:r>
              <w:rPr>
                <w:rFonts w:cs="Arial"/>
                <w:color w:val="auto"/>
                <w:szCs w:val="32"/>
              </w:rPr>
              <w:t>List ALL the Actions that the COACH will undertake and Manage others to do if any of the following situations occurs:</w:t>
            </w:r>
          </w:p>
        </w:tc>
      </w:tr>
      <w:tr w:rsidR="00CA1351" w:rsidRPr="00AF728F" w14:paraId="5F47386F" w14:textId="77777777" w:rsidTr="00EE6C40">
        <w:trPr>
          <w:cantSplit/>
          <w:trHeight w:val="2492"/>
        </w:trPr>
        <w:tc>
          <w:tcPr>
            <w:tcW w:w="1530" w:type="dxa"/>
          </w:tcPr>
          <w:p w14:paraId="1619DCDD" w14:textId="77777777" w:rsidR="00CA1351" w:rsidRPr="00EE6C40" w:rsidRDefault="00CA1351" w:rsidP="00CA1351">
            <w:pPr>
              <w:rPr>
                <w:rFonts w:cs="Arial"/>
                <w:b/>
                <w:color w:val="auto"/>
              </w:rPr>
            </w:pPr>
            <w:r w:rsidRPr="00EE6C40">
              <w:rPr>
                <w:rFonts w:cs="Arial"/>
                <w:b/>
                <w:color w:val="auto"/>
              </w:rPr>
              <w:t>Evacuation:</w:t>
            </w:r>
          </w:p>
        </w:tc>
        <w:tc>
          <w:tcPr>
            <w:tcW w:w="8784" w:type="dxa"/>
            <w:gridSpan w:val="5"/>
          </w:tcPr>
          <w:p w14:paraId="793AC5A0" w14:textId="7EF91D51" w:rsidR="0002208D" w:rsidRPr="0002208D" w:rsidRDefault="00EF3308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2208D" w:rsidRPr="0002208D">
              <w:rPr>
                <w:sz w:val="20"/>
                <w:szCs w:val="20"/>
              </w:rPr>
              <w:t xml:space="preserve">Evacuation is required if instructed </w:t>
            </w:r>
            <w:r w:rsidR="00C351F2">
              <w:rPr>
                <w:sz w:val="20"/>
                <w:szCs w:val="20"/>
              </w:rPr>
              <w:t xml:space="preserve">if there </w:t>
            </w:r>
            <w:r w:rsidR="00C729BE">
              <w:rPr>
                <w:sz w:val="20"/>
                <w:szCs w:val="20"/>
              </w:rPr>
              <w:t>is immediate danger</w:t>
            </w:r>
            <w:r w:rsidR="001858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major injury </w:t>
            </w:r>
            <w:r w:rsidR="00C729BE">
              <w:rPr>
                <w:sz w:val="20"/>
                <w:szCs w:val="20"/>
              </w:rPr>
              <w:t xml:space="preserve"> in the </w:t>
            </w:r>
            <w:r w:rsidR="0018586E">
              <w:rPr>
                <w:sz w:val="20"/>
                <w:szCs w:val="20"/>
              </w:rPr>
              <w:t xml:space="preserve">swim </w:t>
            </w:r>
            <w:r w:rsidR="00C729BE">
              <w:rPr>
                <w:sz w:val="20"/>
                <w:szCs w:val="20"/>
              </w:rPr>
              <w:t>area</w:t>
            </w:r>
            <w:r w:rsidR="0074730E">
              <w:rPr>
                <w:sz w:val="20"/>
                <w:szCs w:val="20"/>
              </w:rPr>
              <w:t xml:space="preserve"> (this includes adverse weather conditions).</w:t>
            </w:r>
          </w:p>
          <w:p w14:paraId="5EBC85EE" w14:textId="2D4BAD0B" w:rsidR="0018586E" w:rsidRDefault="00EF3308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779D7">
              <w:rPr>
                <w:sz w:val="20"/>
                <w:szCs w:val="20"/>
              </w:rPr>
              <w:t xml:space="preserve">Direct people to clear the </w:t>
            </w:r>
            <w:r w:rsidR="0018586E">
              <w:rPr>
                <w:sz w:val="20"/>
                <w:szCs w:val="20"/>
              </w:rPr>
              <w:t>lake</w:t>
            </w:r>
            <w:r w:rsidR="0002208D" w:rsidRPr="0002208D">
              <w:rPr>
                <w:sz w:val="20"/>
                <w:szCs w:val="20"/>
              </w:rPr>
              <w:t xml:space="preserve"> and assemble by the nearest designated emergency exit</w:t>
            </w:r>
            <w:r>
              <w:rPr>
                <w:sz w:val="20"/>
                <w:szCs w:val="20"/>
              </w:rPr>
              <w:t xml:space="preserve"> using whistles and verbal instruction</w:t>
            </w:r>
            <w:r w:rsidR="00575EF4">
              <w:rPr>
                <w:sz w:val="20"/>
                <w:szCs w:val="20"/>
              </w:rPr>
              <w:t>. See plan below.</w:t>
            </w:r>
          </w:p>
          <w:p w14:paraId="016AF094" w14:textId="77777777" w:rsidR="0002208D" w:rsidRPr="0002208D" w:rsidRDefault="00EF3308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2208D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Lake exit </w:t>
            </w:r>
            <w:r w:rsidR="0002208D">
              <w:rPr>
                <w:sz w:val="20"/>
                <w:szCs w:val="20"/>
              </w:rPr>
              <w:t>assembly point</w:t>
            </w:r>
            <w:r w:rsidR="00894167">
              <w:rPr>
                <w:sz w:val="20"/>
                <w:szCs w:val="20"/>
              </w:rPr>
              <w:t xml:space="preserve"> </w:t>
            </w:r>
            <w:r w:rsidR="0018586E">
              <w:rPr>
                <w:sz w:val="20"/>
                <w:szCs w:val="20"/>
              </w:rPr>
              <w:t xml:space="preserve">is </w:t>
            </w:r>
            <w:proofErr w:type="gramStart"/>
            <w:r w:rsidR="0018586E">
              <w:rPr>
                <w:sz w:val="20"/>
                <w:szCs w:val="20"/>
              </w:rPr>
              <w:t xml:space="preserve">at </w:t>
            </w:r>
            <w:r w:rsidR="00894167">
              <w:rPr>
                <w:sz w:val="20"/>
                <w:szCs w:val="20"/>
              </w:rPr>
              <w:t xml:space="preserve"> car</w:t>
            </w:r>
            <w:proofErr w:type="gramEnd"/>
            <w:r w:rsidR="00894167">
              <w:rPr>
                <w:sz w:val="20"/>
                <w:szCs w:val="20"/>
              </w:rPr>
              <w:t xml:space="preserve"> park </w:t>
            </w:r>
            <w:r w:rsidR="0018586E">
              <w:rPr>
                <w:sz w:val="20"/>
                <w:szCs w:val="20"/>
              </w:rPr>
              <w:t xml:space="preserve">area </w:t>
            </w:r>
            <w:r w:rsidR="00894167">
              <w:rPr>
                <w:sz w:val="20"/>
                <w:szCs w:val="20"/>
              </w:rPr>
              <w:t>adjacent to main entrance.</w:t>
            </w:r>
          </w:p>
          <w:p w14:paraId="7E9C0D91" w14:textId="77777777" w:rsidR="0002208D" w:rsidRPr="0002208D" w:rsidRDefault="00EF3308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2208D" w:rsidRPr="0002208D">
              <w:rPr>
                <w:sz w:val="20"/>
                <w:szCs w:val="20"/>
              </w:rPr>
              <w:t xml:space="preserve">Once at the </w:t>
            </w:r>
            <w:r w:rsidR="001779D7">
              <w:rPr>
                <w:sz w:val="20"/>
                <w:szCs w:val="20"/>
              </w:rPr>
              <w:t>assembly point</w:t>
            </w:r>
            <w:r w:rsidR="0002208D" w:rsidRPr="0002208D">
              <w:rPr>
                <w:sz w:val="20"/>
                <w:szCs w:val="20"/>
              </w:rPr>
              <w:t xml:space="preserve"> take a register to ensure that all participants are accounted for.</w:t>
            </w:r>
          </w:p>
          <w:p w14:paraId="43C16F89" w14:textId="77777777" w:rsidR="0018586E" w:rsidRDefault="00EF3308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2208D" w:rsidRPr="0002208D">
              <w:rPr>
                <w:sz w:val="20"/>
                <w:szCs w:val="20"/>
              </w:rPr>
              <w:t xml:space="preserve"> Stay with participants </w:t>
            </w:r>
          </w:p>
          <w:p w14:paraId="6EE0A386" w14:textId="77777777" w:rsidR="0002208D" w:rsidRPr="0002208D" w:rsidRDefault="00EF3308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02208D" w:rsidRPr="0002208D">
              <w:rPr>
                <w:sz w:val="20"/>
                <w:szCs w:val="20"/>
              </w:rPr>
              <w:t xml:space="preserve"> Issue blankets if these are available to children, elderly and disabled people and then those most in need.</w:t>
            </w:r>
            <w:r>
              <w:rPr>
                <w:sz w:val="20"/>
                <w:szCs w:val="20"/>
              </w:rPr>
              <w:t xml:space="preserve">  </w:t>
            </w:r>
          </w:p>
          <w:p w14:paraId="3BCA769F" w14:textId="6E1DD9F0" w:rsidR="00CA1351" w:rsidRDefault="00837E67" w:rsidP="00EF33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02208D" w:rsidRPr="0002208D">
              <w:rPr>
                <w:sz w:val="20"/>
                <w:szCs w:val="20"/>
              </w:rPr>
              <w:t xml:space="preserve"> Re-admission </w:t>
            </w:r>
            <w:r w:rsidR="0018586E">
              <w:rPr>
                <w:sz w:val="20"/>
                <w:szCs w:val="20"/>
              </w:rPr>
              <w:t xml:space="preserve">to the Lake </w:t>
            </w:r>
            <w:r w:rsidR="0002208D" w:rsidRPr="0002208D">
              <w:rPr>
                <w:sz w:val="20"/>
                <w:szCs w:val="20"/>
              </w:rPr>
              <w:t xml:space="preserve">will only be permitted </w:t>
            </w:r>
            <w:r w:rsidR="00B7271C">
              <w:rPr>
                <w:sz w:val="20"/>
                <w:szCs w:val="20"/>
              </w:rPr>
              <w:t xml:space="preserve">upon </w:t>
            </w:r>
            <w:r w:rsidR="0002208D" w:rsidRPr="0002208D">
              <w:rPr>
                <w:sz w:val="20"/>
                <w:szCs w:val="20"/>
              </w:rPr>
              <w:t xml:space="preserve">on instruction from the </w:t>
            </w:r>
            <w:r w:rsidR="00B406BE">
              <w:rPr>
                <w:sz w:val="20"/>
                <w:szCs w:val="20"/>
              </w:rPr>
              <w:t>coach subject to 8.</w:t>
            </w:r>
          </w:p>
          <w:p w14:paraId="3AEE33D5" w14:textId="50E93624" w:rsidR="00B7271C" w:rsidRPr="00AF728F" w:rsidRDefault="00B406BE" w:rsidP="00EF3308">
            <w:pPr>
              <w:pStyle w:val="Default"/>
              <w:rPr>
                <w:rFonts w:cs="Arial"/>
                <w:color w:val="auto"/>
              </w:rPr>
            </w:pPr>
            <w:r>
              <w:rPr>
                <w:sz w:val="20"/>
                <w:szCs w:val="20"/>
              </w:rPr>
              <w:t>8. Assistant will re register all swimmers to account for those who may leave.</w:t>
            </w:r>
          </w:p>
        </w:tc>
      </w:tr>
      <w:tr w:rsidR="00CA1351" w:rsidRPr="00AF728F" w14:paraId="42ED2F17" w14:textId="77777777" w:rsidTr="008838A7">
        <w:trPr>
          <w:cantSplit/>
          <w:trHeight w:val="4096"/>
        </w:trPr>
        <w:tc>
          <w:tcPr>
            <w:tcW w:w="1530" w:type="dxa"/>
          </w:tcPr>
          <w:p w14:paraId="4A4CF428" w14:textId="61357426" w:rsidR="00CA1351" w:rsidRPr="00EE6C40" w:rsidRDefault="00CA1351" w:rsidP="00CA1351">
            <w:pPr>
              <w:rPr>
                <w:rFonts w:cs="Arial"/>
                <w:b/>
                <w:color w:val="auto"/>
              </w:rPr>
            </w:pPr>
            <w:r w:rsidRPr="00EE6C40">
              <w:rPr>
                <w:rFonts w:cs="Arial"/>
                <w:b/>
                <w:color w:val="auto"/>
              </w:rPr>
              <w:lastRenderedPageBreak/>
              <w:t>Minor Injury:</w:t>
            </w:r>
          </w:p>
        </w:tc>
        <w:tc>
          <w:tcPr>
            <w:tcW w:w="8784" w:type="dxa"/>
            <w:gridSpan w:val="5"/>
          </w:tcPr>
          <w:p w14:paraId="053F89B6" w14:textId="77777777" w:rsidR="0002208D" w:rsidRPr="0002208D" w:rsidRDefault="0018586E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2208D" w:rsidRPr="0002208D">
              <w:rPr>
                <w:sz w:val="20"/>
                <w:szCs w:val="20"/>
              </w:rPr>
              <w:t>rocedure should be:</w:t>
            </w:r>
          </w:p>
          <w:p w14:paraId="7192C329" w14:textId="77777777" w:rsidR="0002208D" w:rsidRPr="0002208D" w:rsidRDefault="00837E67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208D" w:rsidRPr="0002208D">
              <w:rPr>
                <w:sz w:val="20"/>
                <w:szCs w:val="20"/>
              </w:rPr>
              <w:t xml:space="preserve"> First aid should only be g</w:t>
            </w:r>
            <w:r w:rsidR="00BE4E16">
              <w:rPr>
                <w:sz w:val="20"/>
                <w:szCs w:val="20"/>
              </w:rPr>
              <w:t>iven by a qualified First Aider.</w:t>
            </w:r>
          </w:p>
          <w:p w14:paraId="2655F701" w14:textId="77777777" w:rsidR="0018586E" w:rsidRDefault="00837E67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2208D" w:rsidRPr="0002208D">
              <w:rPr>
                <w:sz w:val="20"/>
                <w:szCs w:val="20"/>
              </w:rPr>
              <w:t xml:space="preserve"> The first aider for the session is noted on the risk assessment </w:t>
            </w:r>
            <w:r w:rsidR="00BE4E16">
              <w:rPr>
                <w:sz w:val="20"/>
                <w:szCs w:val="20"/>
              </w:rPr>
              <w:t>(coach</w:t>
            </w:r>
            <w:r w:rsidR="0018586E">
              <w:rPr>
                <w:sz w:val="20"/>
                <w:szCs w:val="20"/>
              </w:rPr>
              <w:t>)</w:t>
            </w:r>
          </w:p>
          <w:p w14:paraId="4AF1A59F" w14:textId="77777777" w:rsidR="0002208D" w:rsidRPr="0002208D" w:rsidRDefault="00837E67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2208D" w:rsidRPr="0002208D">
              <w:rPr>
                <w:sz w:val="20"/>
                <w:szCs w:val="20"/>
              </w:rPr>
              <w:t xml:space="preserve"> Coaches should remember to consider the safety of other participants and stop / suspend the session if they are distracted by dealing with the casualty.</w:t>
            </w:r>
          </w:p>
          <w:p w14:paraId="336BB0CF" w14:textId="77777777" w:rsidR="0002208D" w:rsidRPr="0002208D" w:rsidRDefault="00837E67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2208D" w:rsidRPr="0002208D">
              <w:rPr>
                <w:sz w:val="20"/>
                <w:szCs w:val="20"/>
              </w:rPr>
              <w:t>The First Aider should treat the casualty in line with the guidance of their qualification</w:t>
            </w:r>
          </w:p>
          <w:p w14:paraId="456ACC31" w14:textId="77777777" w:rsidR="0002208D" w:rsidRPr="0002208D" w:rsidRDefault="00837E67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2208D" w:rsidRPr="0002208D">
              <w:rPr>
                <w:sz w:val="20"/>
                <w:szCs w:val="20"/>
              </w:rPr>
              <w:t>When treating a casualty don’t leave yourself in a compromising position. E.g. male first aider alone with a female casualty or adult with a child.</w:t>
            </w:r>
          </w:p>
          <w:p w14:paraId="2D284938" w14:textId="71EC0FA0" w:rsidR="0002208D" w:rsidRPr="0002208D" w:rsidRDefault="00837E67" w:rsidP="00022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02208D" w:rsidRPr="0002208D">
              <w:rPr>
                <w:sz w:val="20"/>
                <w:szCs w:val="20"/>
              </w:rPr>
              <w:t xml:space="preserve"> The </w:t>
            </w:r>
            <w:r w:rsidR="0018586E">
              <w:rPr>
                <w:sz w:val="20"/>
                <w:szCs w:val="20"/>
              </w:rPr>
              <w:t xml:space="preserve">Colleges </w:t>
            </w:r>
            <w:r w:rsidR="0002208D" w:rsidRPr="0002208D">
              <w:rPr>
                <w:sz w:val="20"/>
                <w:szCs w:val="20"/>
              </w:rPr>
              <w:t>Duty Manager should be informed of any injuries so that relevant documentation can be completed.</w:t>
            </w:r>
          </w:p>
          <w:p w14:paraId="7D8DC5E0" w14:textId="1E872528" w:rsidR="00CA1351" w:rsidRPr="008C248C" w:rsidRDefault="00837E67" w:rsidP="008C248C">
            <w:pPr>
              <w:pStyle w:val="Default"/>
              <w:rPr>
                <w:rFonts w:cs="Arial"/>
                <w:color w:val="auto"/>
              </w:rPr>
            </w:pPr>
            <w:r w:rsidRPr="008C248C">
              <w:rPr>
                <w:color w:val="auto"/>
                <w:sz w:val="20"/>
                <w:szCs w:val="20"/>
              </w:rPr>
              <w:t>7.</w:t>
            </w:r>
            <w:r w:rsidR="0002208D" w:rsidRPr="008C248C">
              <w:rPr>
                <w:color w:val="auto"/>
                <w:sz w:val="20"/>
                <w:szCs w:val="20"/>
              </w:rPr>
              <w:t xml:space="preserve"> Coaches should </w:t>
            </w:r>
            <w:r w:rsidR="008C248C" w:rsidRPr="008C248C">
              <w:rPr>
                <w:color w:val="auto"/>
                <w:sz w:val="20"/>
                <w:szCs w:val="20"/>
              </w:rPr>
              <w:t xml:space="preserve">record the use of the first aid kit </w:t>
            </w:r>
            <w:proofErr w:type="gramStart"/>
            <w:r w:rsidR="008C248C" w:rsidRPr="008C248C">
              <w:rPr>
                <w:color w:val="auto"/>
                <w:sz w:val="20"/>
                <w:szCs w:val="20"/>
              </w:rPr>
              <w:t>using  a</w:t>
            </w:r>
            <w:proofErr w:type="gramEnd"/>
            <w:r w:rsidR="008C248C" w:rsidRPr="008C248C">
              <w:rPr>
                <w:color w:val="auto"/>
                <w:sz w:val="20"/>
                <w:szCs w:val="20"/>
              </w:rPr>
              <w:t xml:space="preserve"> book  contained within the first aid kit and consider the necessity of informing the College Duty Manager.</w:t>
            </w:r>
          </w:p>
        </w:tc>
      </w:tr>
      <w:tr w:rsidR="00CA1351" w:rsidRPr="00AF728F" w14:paraId="5B594270" w14:textId="77777777" w:rsidTr="0002208D">
        <w:trPr>
          <w:cantSplit/>
          <w:trHeight w:val="5183"/>
        </w:trPr>
        <w:tc>
          <w:tcPr>
            <w:tcW w:w="1530" w:type="dxa"/>
          </w:tcPr>
          <w:p w14:paraId="203463FE" w14:textId="77777777" w:rsidR="00CA1351" w:rsidRPr="00EE6C40" w:rsidRDefault="00CA1351" w:rsidP="00CA1351">
            <w:pPr>
              <w:rPr>
                <w:rFonts w:cs="Arial"/>
                <w:b/>
                <w:color w:val="auto"/>
              </w:rPr>
            </w:pPr>
            <w:r w:rsidRPr="00EE6C40">
              <w:rPr>
                <w:rFonts w:cs="Arial"/>
                <w:b/>
                <w:color w:val="auto"/>
              </w:rPr>
              <w:t xml:space="preserve">Major Injury: </w:t>
            </w:r>
          </w:p>
        </w:tc>
        <w:tc>
          <w:tcPr>
            <w:tcW w:w="8784" w:type="dxa"/>
            <w:gridSpan w:val="5"/>
          </w:tcPr>
          <w:p w14:paraId="14ECCA90" w14:textId="46BD181B" w:rsidR="00C729BE" w:rsidRPr="0002208D" w:rsidRDefault="00EF3308" w:rsidP="00C729B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C729BE">
              <w:rPr>
                <w:bCs/>
                <w:sz w:val="20"/>
                <w:szCs w:val="20"/>
              </w:rPr>
              <w:t>ctions required</w:t>
            </w:r>
            <w:r w:rsidR="008C248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8C248C">
              <w:rPr>
                <w:bCs/>
                <w:sz w:val="20"/>
                <w:szCs w:val="20"/>
              </w:rPr>
              <w:t>as  above</w:t>
            </w:r>
            <w:proofErr w:type="gramEnd"/>
            <w:r w:rsidR="008C248C">
              <w:rPr>
                <w:bCs/>
                <w:sz w:val="20"/>
                <w:szCs w:val="20"/>
              </w:rPr>
              <w:t xml:space="preserve"> and in addition:- </w:t>
            </w:r>
          </w:p>
          <w:p w14:paraId="5B23AE22" w14:textId="77777777" w:rsidR="00C729BE" w:rsidRPr="0002208D" w:rsidRDefault="00837E67" w:rsidP="00C729B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C729BE" w:rsidRPr="0002208D">
              <w:rPr>
                <w:bCs/>
                <w:sz w:val="20"/>
                <w:szCs w:val="20"/>
              </w:rPr>
              <w:t>Stop / suspend the session.</w:t>
            </w:r>
            <w:r w:rsidR="00C729BE">
              <w:rPr>
                <w:bCs/>
                <w:sz w:val="20"/>
                <w:szCs w:val="20"/>
              </w:rPr>
              <w:t xml:space="preserve"> </w:t>
            </w:r>
            <w:r w:rsidR="00EF3308">
              <w:rPr>
                <w:bCs/>
                <w:sz w:val="20"/>
                <w:szCs w:val="20"/>
              </w:rPr>
              <w:t>D</w:t>
            </w:r>
            <w:r w:rsidR="00C729BE" w:rsidRPr="0002208D">
              <w:rPr>
                <w:bCs/>
                <w:sz w:val="20"/>
                <w:szCs w:val="20"/>
              </w:rPr>
              <w:t xml:space="preserve">esignate </w:t>
            </w:r>
            <w:r w:rsidR="00EF3308">
              <w:rPr>
                <w:bCs/>
                <w:sz w:val="20"/>
                <w:szCs w:val="20"/>
              </w:rPr>
              <w:t>the Lakeside</w:t>
            </w:r>
            <w:r w:rsidR="00C729BE" w:rsidRPr="0002208D">
              <w:rPr>
                <w:bCs/>
                <w:sz w:val="20"/>
                <w:szCs w:val="20"/>
              </w:rPr>
              <w:t xml:space="preserve"> </w:t>
            </w:r>
            <w:r w:rsidR="00EF3308">
              <w:rPr>
                <w:bCs/>
                <w:sz w:val="20"/>
                <w:szCs w:val="20"/>
              </w:rPr>
              <w:t>Assistant</w:t>
            </w:r>
            <w:r w:rsidR="00C729BE" w:rsidRPr="0002208D">
              <w:rPr>
                <w:bCs/>
                <w:sz w:val="20"/>
                <w:szCs w:val="20"/>
              </w:rPr>
              <w:t xml:space="preserve"> </w:t>
            </w:r>
            <w:r w:rsidR="00EF3308">
              <w:rPr>
                <w:bCs/>
                <w:sz w:val="20"/>
                <w:szCs w:val="20"/>
              </w:rPr>
              <w:t>to manage the group and account for all swimmers using participant register.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2DC348F" w14:textId="3C561ED8" w:rsidR="0002208D" w:rsidRPr="0002208D" w:rsidRDefault="00837E67" w:rsidP="0002208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02208D" w:rsidRPr="0002208D">
              <w:rPr>
                <w:bCs/>
                <w:sz w:val="20"/>
                <w:szCs w:val="20"/>
              </w:rPr>
              <w:t xml:space="preserve"> If casualty has no signs of life send for Defibrillator, which is located </w:t>
            </w:r>
            <w:r w:rsidR="00EF3308">
              <w:rPr>
                <w:bCs/>
                <w:sz w:val="20"/>
                <w:szCs w:val="20"/>
              </w:rPr>
              <w:t>Lakeside</w:t>
            </w:r>
            <w:r w:rsidR="0074730E">
              <w:rPr>
                <w:bCs/>
                <w:sz w:val="20"/>
                <w:szCs w:val="20"/>
              </w:rPr>
              <w:t xml:space="preserve"> or within </w:t>
            </w:r>
            <w:proofErr w:type="gramStart"/>
            <w:r w:rsidR="0074730E">
              <w:rPr>
                <w:bCs/>
                <w:sz w:val="20"/>
                <w:szCs w:val="20"/>
              </w:rPr>
              <w:t>College</w:t>
            </w:r>
            <w:proofErr w:type="gramEnd"/>
            <w:r w:rsidR="0074730E">
              <w:rPr>
                <w:bCs/>
                <w:sz w:val="20"/>
                <w:szCs w:val="20"/>
              </w:rPr>
              <w:t xml:space="preserve"> grounds</w:t>
            </w:r>
            <w:r w:rsidR="0002208D" w:rsidRPr="0002208D">
              <w:rPr>
                <w:bCs/>
                <w:sz w:val="20"/>
                <w:szCs w:val="20"/>
              </w:rPr>
              <w:t>.</w:t>
            </w:r>
          </w:p>
          <w:p w14:paraId="54D8FC22" w14:textId="0BBB78D8" w:rsidR="0002208D" w:rsidRDefault="00837E67" w:rsidP="0002208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02208D" w:rsidRPr="0002208D">
              <w:rPr>
                <w:bCs/>
                <w:sz w:val="20"/>
                <w:szCs w:val="20"/>
              </w:rPr>
              <w:t xml:space="preserve"> </w:t>
            </w:r>
            <w:r w:rsidR="0074730E">
              <w:rPr>
                <w:bCs/>
                <w:sz w:val="20"/>
                <w:szCs w:val="20"/>
              </w:rPr>
              <w:t>Call Emergency services.</w:t>
            </w:r>
          </w:p>
          <w:p w14:paraId="3B6B3173" w14:textId="30CF718B" w:rsidR="0074730E" w:rsidRDefault="0074730E" w:rsidP="0002208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Direct Assistant to stand at farmers gate to guide Emergency Services onto site.</w:t>
            </w:r>
          </w:p>
          <w:p w14:paraId="76B2545C" w14:textId="59AD0C56" w:rsidR="0074730E" w:rsidRPr="0002208D" w:rsidRDefault="0074730E" w:rsidP="007473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2208D">
              <w:rPr>
                <w:sz w:val="20"/>
                <w:szCs w:val="20"/>
              </w:rPr>
              <w:t>Coaches should remember to consider the safety of other participants and stop / suspend the session if they are distracted by dealing with the casualty.</w:t>
            </w:r>
          </w:p>
          <w:p w14:paraId="325B3413" w14:textId="6711EB31" w:rsidR="0074730E" w:rsidRPr="0002208D" w:rsidRDefault="0074730E" w:rsidP="007473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2208D">
              <w:rPr>
                <w:sz w:val="20"/>
                <w:szCs w:val="20"/>
              </w:rPr>
              <w:t>The First Aider should treat the casualty in line with the guidance of their qualification</w:t>
            </w:r>
          </w:p>
          <w:p w14:paraId="6FE9910B" w14:textId="702054EA" w:rsidR="0074730E" w:rsidRPr="0002208D" w:rsidRDefault="0074730E" w:rsidP="007473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2208D">
              <w:rPr>
                <w:sz w:val="20"/>
                <w:szCs w:val="20"/>
              </w:rPr>
              <w:t xml:space="preserve">When treating a casualty don’t leave yourself in a compromising position. </w:t>
            </w:r>
            <w:proofErr w:type="gramStart"/>
            <w:r w:rsidRPr="0002208D">
              <w:rPr>
                <w:sz w:val="20"/>
                <w:szCs w:val="20"/>
              </w:rPr>
              <w:t>E.g.</w:t>
            </w:r>
            <w:proofErr w:type="gramEnd"/>
            <w:r w:rsidRPr="0002208D">
              <w:rPr>
                <w:sz w:val="20"/>
                <w:szCs w:val="20"/>
              </w:rPr>
              <w:t xml:space="preserve"> male first aider alone with a female casualty or adult with a child.</w:t>
            </w:r>
          </w:p>
          <w:p w14:paraId="6E6E5286" w14:textId="323A8192" w:rsidR="0074730E" w:rsidRPr="0002208D" w:rsidRDefault="0074730E" w:rsidP="007473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02208D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Colleges </w:t>
            </w:r>
            <w:r w:rsidRPr="0002208D">
              <w:rPr>
                <w:sz w:val="20"/>
                <w:szCs w:val="20"/>
              </w:rPr>
              <w:t>Duty Manager should be informed of any injuries so that relevant documentation can be completed.</w:t>
            </w:r>
          </w:p>
          <w:p w14:paraId="53E797AB" w14:textId="7DCE0D55" w:rsidR="0074730E" w:rsidRPr="0002208D" w:rsidRDefault="0074730E" w:rsidP="0074730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8C248C">
              <w:rPr>
                <w:color w:val="auto"/>
                <w:sz w:val="20"/>
                <w:szCs w:val="20"/>
              </w:rPr>
              <w:t xml:space="preserve">. Coaches should record the use of the first aid kit </w:t>
            </w:r>
            <w:proofErr w:type="gramStart"/>
            <w:r w:rsidRPr="008C248C">
              <w:rPr>
                <w:color w:val="auto"/>
                <w:sz w:val="20"/>
                <w:szCs w:val="20"/>
              </w:rPr>
              <w:t>using  a</w:t>
            </w:r>
            <w:proofErr w:type="gramEnd"/>
            <w:r w:rsidRPr="008C248C">
              <w:rPr>
                <w:color w:val="auto"/>
                <w:sz w:val="20"/>
                <w:szCs w:val="20"/>
              </w:rPr>
              <w:t xml:space="preserve"> book  contained within the first aid kit and consider the necessity of informing the College Duty Manager.</w:t>
            </w:r>
          </w:p>
          <w:p w14:paraId="09FA1DE3" w14:textId="010AC7EF" w:rsidR="00CA1351" w:rsidRPr="00EF3308" w:rsidRDefault="0074730E" w:rsidP="0074730E">
            <w:pPr>
              <w:pStyle w:val="Default"/>
              <w:rPr>
                <w:rFonts w:cs="Arial"/>
                <w:color w:val="FF0000"/>
              </w:rPr>
            </w:pPr>
            <w:r>
              <w:rPr>
                <w:bCs/>
                <w:color w:val="auto"/>
                <w:sz w:val="20"/>
                <w:szCs w:val="20"/>
              </w:rPr>
              <w:t>10</w:t>
            </w:r>
            <w:r w:rsidR="00837E67" w:rsidRPr="008C248C">
              <w:rPr>
                <w:bCs/>
                <w:color w:val="auto"/>
                <w:sz w:val="20"/>
                <w:szCs w:val="20"/>
              </w:rPr>
              <w:t>.</w:t>
            </w:r>
            <w:r w:rsidR="0002208D" w:rsidRPr="008C248C">
              <w:rPr>
                <w:bCs/>
                <w:color w:val="auto"/>
                <w:sz w:val="20"/>
                <w:szCs w:val="20"/>
              </w:rPr>
              <w:t xml:space="preserve"> After emergency</w:t>
            </w:r>
            <w:r w:rsidR="008C248C">
              <w:rPr>
                <w:bCs/>
                <w:color w:val="auto"/>
                <w:sz w:val="20"/>
                <w:szCs w:val="20"/>
              </w:rPr>
              <w:t xml:space="preserve"> services dealt with situation ensure as soon as possible that the </w:t>
            </w:r>
            <w:r w:rsidR="00EF3308" w:rsidRPr="008C248C">
              <w:rPr>
                <w:bCs/>
                <w:color w:val="auto"/>
                <w:sz w:val="20"/>
                <w:szCs w:val="20"/>
              </w:rPr>
              <w:t>College</w:t>
            </w:r>
            <w:r w:rsidR="008C248C">
              <w:rPr>
                <w:bCs/>
                <w:color w:val="auto"/>
                <w:sz w:val="20"/>
                <w:szCs w:val="20"/>
              </w:rPr>
              <w:t xml:space="preserve"> Duty manager is aware of details </w:t>
            </w:r>
            <w:proofErr w:type="gramStart"/>
            <w:r w:rsidR="008C248C">
              <w:rPr>
                <w:bCs/>
                <w:color w:val="auto"/>
                <w:sz w:val="20"/>
                <w:szCs w:val="20"/>
              </w:rPr>
              <w:t>of  the</w:t>
            </w:r>
            <w:proofErr w:type="gramEnd"/>
            <w:r w:rsidR="008C248C">
              <w:rPr>
                <w:bCs/>
                <w:color w:val="auto"/>
                <w:sz w:val="20"/>
                <w:szCs w:val="20"/>
              </w:rPr>
              <w:t xml:space="preserve"> incident.</w:t>
            </w:r>
          </w:p>
        </w:tc>
      </w:tr>
    </w:tbl>
    <w:p w14:paraId="0A56ACA4" w14:textId="77777777" w:rsidR="00BB3EEB" w:rsidRDefault="00BB3EEB" w:rsidP="007644D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509C" w14:paraId="77794A52" w14:textId="77777777" w:rsidTr="006222E6">
        <w:trPr>
          <w:trHeight w:val="14881"/>
        </w:trPr>
        <w:tc>
          <w:tcPr>
            <w:tcW w:w="10456" w:type="dxa"/>
          </w:tcPr>
          <w:p w14:paraId="3A29BCE9" w14:textId="412E1B21" w:rsidR="00D6509C" w:rsidRDefault="00D6509C" w:rsidP="00D6509C">
            <w:pPr>
              <w:pStyle w:val="Header"/>
              <w:rPr>
                <w:rFonts w:cs="Arial"/>
                <w:b/>
                <w:color w:val="auto"/>
              </w:rPr>
            </w:pPr>
            <w:r w:rsidRPr="005137CB">
              <w:rPr>
                <w:rFonts w:cs="Arial"/>
                <w:b/>
                <w:color w:val="auto"/>
              </w:rPr>
              <w:lastRenderedPageBreak/>
              <w:t>Insert Diagram</w:t>
            </w:r>
            <w:r>
              <w:rPr>
                <w:rFonts w:cs="Arial"/>
                <w:b/>
                <w:color w:val="auto"/>
              </w:rPr>
              <w:t>(s)</w:t>
            </w:r>
            <w:r w:rsidRPr="005137CB">
              <w:rPr>
                <w:rFonts w:cs="Arial"/>
                <w:b/>
                <w:color w:val="auto"/>
              </w:rPr>
              <w:t xml:space="preserve"> of layout of venue with key safety elements marked (this page </w:t>
            </w:r>
            <w:r>
              <w:rPr>
                <w:rFonts w:cs="Arial"/>
                <w:b/>
                <w:color w:val="auto"/>
              </w:rPr>
              <w:t xml:space="preserve">is intended to </w:t>
            </w:r>
            <w:r w:rsidRPr="005137CB">
              <w:rPr>
                <w:rFonts w:cs="Arial"/>
                <w:b/>
                <w:color w:val="auto"/>
              </w:rPr>
              <w:t>be shared between Risk Assessment and EAP</w:t>
            </w:r>
            <w:r>
              <w:rPr>
                <w:rFonts w:cs="Arial"/>
                <w:b/>
                <w:color w:val="auto"/>
              </w:rPr>
              <w:t>)</w:t>
            </w:r>
            <w:r w:rsidRPr="005137CB">
              <w:rPr>
                <w:rFonts w:cs="Arial"/>
                <w:b/>
                <w:color w:val="auto"/>
              </w:rPr>
              <w:t>:</w:t>
            </w:r>
          </w:p>
          <w:p w14:paraId="6E410C5C" w14:textId="77777777" w:rsidR="008838A7" w:rsidRDefault="008838A7" w:rsidP="00D6509C">
            <w:pPr>
              <w:pStyle w:val="Header"/>
              <w:rPr>
                <w:rFonts w:cs="Arial"/>
                <w:b/>
                <w:color w:val="auto"/>
              </w:rPr>
            </w:pPr>
          </w:p>
          <w:p w14:paraId="50841DD5" w14:textId="2438ACD8" w:rsidR="00D6509C" w:rsidRDefault="00575EF4" w:rsidP="001779D7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096B7C52" wp14:editId="08F1182A">
                  <wp:extent cx="6641465" cy="4463415"/>
                  <wp:effectExtent l="0" t="0" r="0" b="6985"/>
                  <wp:docPr id="14" name="Picture 1" descr="Macintosh SSD:Users:erichanna:Documents:Sytri Risk assessments 2019.:Club Sessions RAs:Walford College RAS :Walford Lak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erichanna:Documents:Sytri Risk assessments 2019.:Club Sessions RAs:Walford College RAS :Walford Lak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465" cy="446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512BF" w14:textId="77777777" w:rsidR="00D6509C" w:rsidRPr="006222E6" w:rsidRDefault="00D6509C" w:rsidP="006222E6">
      <w:pPr>
        <w:tabs>
          <w:tab w:val="left" w:pos="7020"/>
        </w:tabs>
      </w:pPr>
    </w:p>
    <w:sectPr w:rsidR="00D6509C" w:rsidRPr="006222E6" w:rsidSect="002B2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B6722"/>
    <w:multiLevelType w:val="hybridMultilevel"/>
    <w:tmpl w:val="71DC8190"/>
    <w:lvl w:ilvl="0" w:tplc="0FBAA5CA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auto"/>
      </w:rPr>
    </w:lvl>
    <w:lvl w:ilvl="1" w:tplc="040900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72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84"/>
    <w:rsid w:val="0002208D"/>
    <w:rsid w:val="00074A0C"/>
    <w:rsid w:val="00113AFC"/>
    <w:rsid w:val="00122473"/>
    <w:rsid w:val="001779D7"/>
    <w:rsid w:val="0018586E"/>
    <w:rsid w:val="002B2D84"/>
    <w:rsid w:val="002E6E40"/>
    <w:rsid w:val="003373B3"/>
    <w:rsid w:val="004131FC"/>
    <w:rsid w:val="004420E9"/>
    <w:rsid w:val="00467475"/>
    <w:rsid w:val="004D08D3"/>
    <w:rsid w:val="0053274F"/>
    <w:rsid w:val="00552B6F"/>
    <w:rsid w:val="0055308B"/>
    <w:rsid w:val="00575EF4"/>
    <w:rsid w:val="005829F3"/>
    <w:rsid w:val="006222E6"/>
    <w:rsid w:val="006C05F1"/>
    <w:rsid w:val="0074730E"/>
    <w:rsid w:val="007644D8"/>
    <w:rsid w:val="00837E67"/>
    <w:rsid w:val="008838A7"/>
    <w:rsid w:val="00894167"/>
    <w:rsid w:val="008C248C"/>
    <w:rsid w:val="00914842"/>
    <w:rsid w:val="00921781"/>
    <w:rsid w:val="00994B3D"/>
    <w:rsid w:val="009D7702"/>
    <w:rsid w:val="009F5719"/>
    <w:rsid w:val="00B406BE"/>
    <w:rsid w:val="00B51F45"/>
    <w:rsid w:val="00B54E44"/>
    <w:rsid w:val="00B55BC8"/>
    <w:rsid w:val="00B7271C"/>
    <w:rsid w:val="00BB3EEB"/>
    <w:rsid w:val="00BC2444"/>
    <w:rsid w:val="00BC4A91"/>
    <w:rsid w:val="00BE4E16"/>
    <w:rsid w:val="00C002F1"/>
    <w:rsid w:val="00C10584"/>
    <w:rsid w:val="00C351F2"/>
    <w:rsid w:val="00C729BE"/>
    <w:rsid w:val="00C77FE0"/>
    <w:rsid w:val="00CA1351"/>
    <w:rsid w:val="00D040AC"/>
    <w:rsid w:val="00D1704D"/>
    <w:rsid w:val="00D6509C"/>
    <w:rsid w:val="00D7162C"/>
    <w:rsid w:val="00E059F1"/>
    <w:rsid w:val="00EE6C40"/>
    <w:rsid w:val="00EF3308"/>
    <w:rsid w:val="00F10BBC"/>
    <w:rsid w:val="00F21913"/>
    <w:rsid w:val="00F638F7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B14E2"/>
  <w15:docId w15:val="{5520C642-1523-460F-B98C-5A31328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84"/>
    <w:rPr>
      <w:rFonts w:ascii="Verdana" w:eastAsia="Times New Roman" w:hAnsi="Verdana"/>
      <w:color w:val="00008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B2D84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B2D84"/>
    <w:rPr>
      <w:rFonts w:ascii="Verdana" w:eastAsia="Times New Roman" w:hAnsi="Verdana" w:cs="Times New Roman"/>
      <w:color w:val="000080"/>
      <w:sz w:val="28"/>
      <w:szCs w:val="24"/>
    </w:rPr>
  </w:style>
  <w:style w:type="paragraph" w:styleId="CommentText">
    <w:name w:val="annotation text"/>
    <w:basedOn w:val="Normal"/>
    <w:link w:val="CommentTextChar"/>
    <w:semiHidden/>
    <w:rsid w:val="002B2D8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2D84"/>
    <w:rPr>
      <w:rFonts w:ascii="Verdana" w:eastAsia="Times New Roman" w:hAnsi="Verdana" w:cs="Times New Roman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B2D8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2D84"/>
    <w:rPr>
      <w:rFonts w:ascii="Verdana" w:eastAsia="Times New Roman" w:hAnsi="Verdana" w:cs="Times New Roman"/>
      <w:color w:val="000080"/>
      <w:sz w:val="20"/>
      <w:szCs w:val="20"/>
    </w:rPr>
  </w:style>
  <w:style w:type="paragraph" w:customStyle="1" w:styleId="HeadingC">
    <w:name w:val="Heading C"/>
    <w:basedOn w:val="Normal"/>
    <w:next w:val="Normal"/>
    <w:rsid w:val="002B2D84"/>
    <w:rPr>
      <w:rFonts w:cs="Arial"/>
      <w:b/>
      <w:szCs w:val="20"/>
    </w:rPr>
  </w:style>
  <w:style w:type="paragraph" w:styleId="NormalWeb">
    <w:name w:val="Normal (Web)"/>
    <w:basedOn w:val="Normal"/>
    <w:rsid w:val="00C77F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99"/>
    </w:rPr>
  </w:style>
  <w:style w:type="table" w:styleId="TableGrid">
    <w:name w:val="Table Grid"/>
    <w:basedOn w:val="TableNormal"/>
    <w:uiPriority w:val="59"/>
    <w:rsid w:val="00D6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6509C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6509C"/>
    <w:rPr>
      <w:rFonts w:ascii="Verdana" w:eastAsia="Times New Roman" w:hAnsi="Verdana"/>
      <w:color w:val="000080"/>
      <w:sz w:val="18"/>
      <w:szCs w:val="24"/>
      <w:lang w:eastAsia="en-US"/>
    </w:rPr>
  </w:style>
  <w:style w:type="paragraph" w:customStyle="1" w:styleId="Default">
    <w:name w:val="Default"/>
    <w:rsid w:val="00B55B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D"/>
    <w:rPr>
      <w:rFonts w:ascii="Lucida Grande" w:eastAsia="Times New Roman" w:hAnsi="Lucida Grande" w:cs="Lucida Grande"/>
      <w:color w:val="00008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</dc:creator>
  <cp:keywords/>
  <cp:lastModifiedBy>Andy Lewis</cp:lastModifiedBy>
  <cp:revision>2</cp:revision>
  <dcterms:created xsi:type="dcterms:W3CDTF">2023-06-11T09:31:00Z</dcterms:created>
  <dcterms:modified xsi:type="dcterms:W3CDTF">2023-06-11T09:31:00Z</dcterms:modified>
</cp:coreProperties>
</file>